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4C7" w:rsidRPr="005164C7" w:rsidRDefault="005164C7" w:rsidP="005164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164C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Jak mogę pomóc pszczołom? - konkurs plastyczny</w:t>
      </w:r>
    </w:p>
    <w:p w:rsidR="005164C7" w:rsidRPr="005164C7" w:rsidRDefault="005164C7" w:rsidP="0051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1070E"/>
          <w:sz w:val="24"/>
          <w:szCs w:val="24"/>
          <w:lang w:eastAsia="pl-PL"/>
        </w:rPr>
      </w:pPr>
      <w:bookmarkStart w:id="0" w:name="_GoBack"/>
      <w:bookmarkEnd w:id="0"/>
      <w:r w:rsidRPr="005164C7">
        <w:rPr>
          <w:rFonts w:ascii="Times New Roman" w:eastAsia="Times New Roman" w:hAnsi="Times New Roman" w:cs="Times New Roman"/>
          <w:b/>
          <w:bCs/>
          <w:color w:val="01070E"/>
          <w:sz w:val="24"/>
          <w:szCs w:val="24"/>
          <w:lang w:eastAsia="pl-PL"/>
        </w:rPr>
        <w:t>Zapraszamy na czwartą edycję konkursu plastycznego skierowaną do uczniów przedszkoli i klas I-III szkół podstawowych znajdujących się na terenie naszego Miasta. </w:t>
      </w:r>
    </w:p>
    <w:p w:rsidR="005164C7" w:rsidRDefault="005164C7" w:rsidP="0051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4C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A761EBE" wp14:editId="193FF8B6">
            <wp:extent cx="4084320" cy="3063240"/>
            <wp:effectExtent l="0" t="0" r="0" b="3810"/>
            <wp:docPr id="2" name="Obraz 2" descr="Pszczoła wśród fioletowych i żółtych krokusów - grafika artykuł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zczoła wśród fioletowych i żółtych krokusów - grafika artykuł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20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4C7" w:rsidRPr="005164C7" w:rsidRDefault="005164C7" w:rsidP="0051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Pszczoła wśród fioletowych i żółtych krokusów </w:t>
      </w:r>
    </w:p>
    <w:p w:rsidR="005164C7" w:rsidRPr="005164C7" w:rsidRDefault="005164C7" w:rsidP="0051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E"/>
          <w:sz w:val="24"/>
          <w:szCs w:val="24"/>
          <w:lang w:eastAsia="pl-PL"/>
        </w:rPr>
      </w:pPr>
      <w:r w:rsidRPr="005164C7">
        <w:rPr>
          <w:rFonts w:ascii="Times New Roman" w:eastAsia="Times New Roman" w:hAnsi="Times New Roman" w:cs="Times New Roman"/>
          <w:color w:val="01070E"/>
          <w:sz w:val="24"/>
          <w:szCs w:val="24"/>
          <w:lang w:eastAsia="pl-PL"/>
        </w:rPr>
        <w:t>W tym roku tematyka konkursu skupia się na możliwościach pomocy zapylaczom. Praca plastyczna ma być wizualnym przedstawieniem odpowiedzi na pytanie "Jak mogę pomóc pszczołom?".</w:t>
      </w:r>
    </w:p>
    <w:p w:rsidR="005164C7" w:rsidRPr="005164C7" w:rsidRDefault="005164C7" w:rsidP="0051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E"/>
          <w:sz w:val="24"/>
          <w:szCs w:val="24"/>
          <w:lang w:eastAsia="pl-PL"/>
        </w:rPr>
      </w:pPr>
      <w:r w:rsidRPr="005164C7">
        <w:rPr>
          <w:rFonts w:ascii="Times New Roman" w:eastAsia="Times New Roman" w:hAnsi="Times New Roman" w:cs="Times New Roman"/>
          <w:color w:val="01070E"/>
          <w:sz w:val="24"/>
          <w:szCs w:val="24"/>
          <w:lang w:eastAsia="pl-PL"/>
        </w:rPr>
        <w:t>Zadaniem konkursu jest popularyzacja wiedzy na temat życia owadów zapylających, ich znaczenia we współczesnym świecie dla przyrody i dla człowieka; kształtowanie świadomości ekologicznej wśród dzieci i młodzieży, popularyzacja twórczości plastycznej dzieci i młodzieży oraz wyrażanie własnego stosunku do świata przyrody.</w:t>
      </w:r>
    </w:p>
    <w:p w:rsidR="005164C7" w:rsidRPr="005164C7" w:rsidRDefault="005164C7" w:rsidP="0051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E"/>
          <w:sz w:val="24"/>
          <w:szCs w:val="24"/>
          <w:lang w:eastAsia="pl-PL"/>
        </w:rPr>
      </w:pPr>
      <w:r w:rsidRPr="005164C7">
        <w:rPr>
          <w:rFonts w:ascii="Times New Roman" w:eastAsia="Times New Roman" w:hAnsi="Times New Roman" w:cs="Times New Roman"/>
          <w:color w:val="01070E"/>
          <w:sz w:val="24"/>
          <w:szCs w:val="24"/>
          <w:lang w:eastAsia="pl-PL"/>
        </w:rPr>
        <w:t>Praca musi być formatu A4 w układzie pionowym lub poziomym w formie płaskiej (nie przestrzennej).</w:t>
      </w:r>
    </w:p>
    <w:p w:rsidR="005164C7" w:rsidRPr="005164C7" w:rsidRDefault="005164C7" w:rsidP="0051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E"/>
          <w:sz w:val="24"/>
          <w:szCs w:val="24"/>
          <w:lang w:eastAsia="pl-PL"/>
        </w:rPr>
      </w:pPr>
      <w:r w:rsidRPr="005164C7">
        <w:rPr>
          <w:rFonts w:ascii="Times New Roman" w:eastAsia="Times New Roman" w:hAnsi="Times New Roman" w:cs="Times New Roman"/>
          <w:color w:val="01070E"/>
          <w:sz w:val="24"/>
          <w:szCs w:val="24"/>
          <w:lang w:eastAsia="pl-PL"/>
        </w:rPr>
        <w:t>Pracę konkursową wraz z podpisanymi zgłoszeniem oraz oświadczeniem, stanowiącymi odpowiednio Załącznik nr 1 i 2 do Regulaminu, należy doręczyć:</w:t>
      </w:r>
    </w:p>
    <w:p w:rsidR="005164C7" w:rsidRPr="005164C7" w:rsidRDefault="005164C7" w:rsidP="0051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E"/>
          <w:sz w:val="24"/>
          <w:szCs w:val="24"/>
          <w:lang w:eastAsia="pl-PL"/>
        </w:rPr>
      </w:pPr>
      <w:r w:rsidRPr="005164C7">
        <w:rPr>
          <w:rFonts w:ascii="Times New Roman" w:eastAsia="Times New Roman" w:hAnsi="Times New Roman" w:cs="Times New Roman"/>
          <w:color w:val="01070E"/>
          <w:sz w:val="24"/>
          <w:szCs w:val="24"/>
          <w:lang w:eastAsia="pl-PL"/>
        </w:rPr>
        <w:t>1)    osobiście do kancelarii/biur podawczych Urzędu Miasta Poznania przy Placu Kolegiackim 17, ul. 28 Czerwca 1956 r. 404, ul. 3 Maja 6, ul. Libelta 16/20, ul. Gronowa 20, ul. Za Bramką 1 - do dnia 22 kwietnia 2024 r. do godziny 15.30 w zaklejonej kopercie z opisem: Konkurs plastyczny "Jak mogę pomóc pszczołom?"</w:t>
      </w:r>
    </w:p>
    <w:p w:rsidR="005164C7" w:rsidRPr="005164C7" w:rsidRDefault="005164C7" w:rsidP="0051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E"/>
          <w:sz w:val="24"/>
          <w:szCs w:val="24"/>
          <w:lang w:eastAsia="pl-PL"/>
        </w:rPr>
      </w:pPr>
      <w:r w:rsidRPr="005164C7">
        <w:rPr>
          <w:rFonts w:ascii="Times New Roman" w:eastAsia="Times New Roman" w:hAnsi="Times New Roman" w:cs="Times New Roman"/>
          <w:color w:val="01070E"/>
          <w:sz w:val="24"/>
          <w:szCs w:val="24"/>
          <w:lang w:eastAsia="pl-PL"/>
        </w:rPr>
        <w:t>lub</w:t>
      </w:r>
    </w:p>
    <w:p w:rsidR="005164C7" w:rsidRPr="005164C7" w:rsidRDefault="005164C7" w:rsidP="0051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E"/>
          <w:sz w:val="24"/>
          <w:szCs w:val="24"/>
          <w:lang w:eastAsia="pl-PL"/>
        </w:rPr>
      </w:pPr>
      <w:r w:rsidRPr="005164C7">
        <w:rPr>
          <w:rFonts w:ascii="Times New Roman" w:eastAsia="Times New Roman" w:hAnsi="Times New Roman" w:cs="Times New Roman"/>
          <w:color w:val="01070E"/>
          <w:sz w:val="24"/>
          <w:szCs w:val="24"/>
          <w:lang w:eastAsia="pl-PL"/>
        </w:rPr>
        <w:t>2)    korespondencyjnie na adres Wydziału Działalności Gospodarczej i Rolnictwa Urzędu Miasta Poznania ul. 28 czerwca 1956 r. 404, 61-441 Poznań - do dnia 22 kwietnia 2024 r. w zaklejonej kopercie z opisem: Konkurs plastyczny "Jak mogę pomóc pszczołom?"</w:t>
      </w:r>
    </w:p>
    <w:p w:rsidR="005164C7" w:rsidRPr="005164C7" w:rsidRDefault="005164C7" w:rsidP="0051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E"/>
          <w:sz w:val="24"/>
          <w:szCs w:val="24"/>
          <w:lang w:eastAsia="pl-PL"/>
        </w:rPr>
      </w:pPr>
      <w:r w:rsidRPr="005164C7">
        <w:rPr>
          <w:rFonts w:ascii="Times New Roman" w:eastAsia="Times New Roman" w:hAnsi="Times New Roman" w:cs="Times New Roman"/>
          <w:color w:val="01070E"/>
          <w:sz w:val="24"/>
          <w:szCs w:val="24"/>
          <w:lang w:eastAsia="pl-PL"/>
        </w:rPr>
        <w:lastRenderedPageBreak/>
        <w:t>lub</w:t>
      </w:r>
    </w:p>
    <w:p w:rsidR="005164C7" w:rsidRPr="005164C7" w:rsidRDefault="005164C7" w:rsidP="0051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E"/>
          <w:sz w:val="24"/>
          <w:szCs w:val="24"/>
          <w:lang w:eastAsia="pl-PL"/>
        </w:rPr>
      </w:pPr>
      <w:r w:rsidRPr="005164C7">
        <w:rPr>
          <w:rFonts w:ascii="Times New Roman" w:eastAsia="Times New Roman" w:hAnsi="Times New Roman" w:cs="Times New Roman"/>
          <w:color w:val="01070E"/>
          <w:sz w:val="24"/>
          <w:szCs w:val="24"/>
          <w:lang w:eastAsia="pl-PL"/>
        </w:rPr>
        <w:t>3)    elektronicznie w postaci zdjęcia lub skanu (rozdzielczość min. 300 DPI) na adres poznandlapszczol@um.poznan.pl do dnia 22 kwietnia 2024 r. z opisem: Konkurs plastyczny "Jak mogę pomóc pszczołom?". Każdy plik należy podpisać imieniem i nazwiskiem Uczestnika konkursu.</w:t>
      </w:r>
    </w:p>
    <w:p w:rsidR="005164C7" w:rsidRPr="005164C7" w:rsidRDefault="005164C7" w:rsidP="0051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E"/>
          <w:sz w:val="24"/>
          <w:szCs w:val="24"/>
          <w:lang w:eastAsia="pl-PL"/>
        </w:rPr>
      </w:pPr>
      <w:r w:rsidRPr="005164C7">
        <w:rPr>
          <w:rFonts w:ascii="Times New Roman" w:eastAsia="Times New Roman" w:hAnsi="Times New Roman" w:cs="Times New Roman"/>
          <w:color w:val="01070E"/>
          <w:sz w:val="24"/>
          <w:szCs w:val="24"/>
          <w:lang w:eastAsia="pl-PL"/>
        </w:rPr>
        <w:t>Komisja konkursowa autorom najciekawszych prac przyzna atrakcyjne nagrody rzeczowe. Laureaci konkursu oraz osoby wyróżnione zostaną powiadomione przez Organizatora o przyznaniu nagród telefonicznie lub drogą elektroniczną. Wręczenie nagród laureatom oraz osobom wyróżnionym (wraz z rodzicem/opiekunem prawnym) nastąpi w terminie wskazanym przez Organizatora konkursu, po uprzednim telefonicznym lub mailowym kontakcie z rodzicem/opiekunem prawnym laureata konkursu lub osoby wyróżnionej.</w:t>
      </w:r>
    </w:p>
    <w:p w:rsidR="005164C7" w:rsidRPr="005164C7" w:rsidRDefault="005164C7" w:rsidP="0051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E"/>
          <w:sz w:val="24"/>
          <w:szCs w:val="24"/>
          <w:lang w:eastAsia="pl-PL"/>
        </w:rPr>
      </w:pPr>
      <w:r w:rsidRPr="005164C7">
        <w:rPr>
          <w:rFonts w:ascii="Times New Roman" w:eastAsia="Times New Roman" w:hAnsi="Times New Roman" w:cs="Times New Roman"/>
          <w:color w:val="01070E"/>
          <w:sz w:val="24"/>
          <w:szCs w:val="24"/>
          <w:lang w:eastAsia="pl-PL"/>
        </w:rPr>
        <w:t>Wyniki konkursu opublikowane zostaną do 26 maja 2024 r. na stronie internetowej Miasta Poznania.</w:t>
      </w:r>
    </w:p>
    <w:p w:rsidR="005164C7" w:rsidRPr="005164C7" w:rsidRDefault="005164C7" w:rsidP="0051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70E"/>
          <w:sz w:val="24"/>
          <w:szCs w:val="24"/>
          <w:lang w:eastAsia="pl-PL"/>
        </w:rPr>
      </w:pPr>
      <w:r w:rsidRPr="005164C7">
        <w:rPr>
          <w:rFonts w:ascii="Times New Roman" w:eastAsia="Times New Roman" w:hAnsi="Times New Roman" w:cs="Times New Roman"/>
          <w:color w:val="01070E"/>
          <w:sz w:val="24"/>
          <w:szCs w:val="24"/>
          <w:lang w:eastAsia="pl-PL"/>
        </w:rPr>
        <w:t>Konkurs plastyczny pn. "Jak mogę pomóc pszczołom" organizowany jest przez Wydział Działalności Gospodarczej i Rolnictwa Urzędu Miasta Poznania w ramach programu "Poznań dla pszczół".</w:t>
      </w:r>
    </w:p>
    <w:p w:rsidR="003F04CA" w:rsidRDefault="003F04CA"/>
    <w:sectPr w:rsidR="003F0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C7"/>
    <w:rsid w:val="003F04CA"/>
    <w:rsid w:val="0051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CD21"/>
  <w15:chartTrackingRefBased/>
  <w15:docId w15:val="{AA619890-9786-41A8-886D-1FC4D990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635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2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82226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PaulinaBandosz</dc:creator>
  <cp:keywords/>
  <dc:description/>
  <cp:lastModifiedBy>PaulinaBandosz</cp:lastModifiedBy>
  <cp:revision>1</cp:revision>
  <dcterms:created xsi:type="dcterms:W3CDTF">2024-04-16T09:29:00Z</dcterms:created>
  <dcterms:modified xsi:type="dcterms:W3CDTF">2024-04-16T09:31:00Z</dcterms:modified>
</cp:coreProperties>
</file>